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BC" w:rsidRDefault="006B6DBC" w:rsidP="005D1A2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Kedves Szülők!</w:t>
      </w:r>
    </w:p>
    <w:p w:rsidR="006B6DBC" w:rsidRDefault="006B6DBC" w:rsidP="005D1A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jövő heti kézműves foglalkozásokkal kapcsolatosan szeretnék információkat megosztani veletek.</w:t>
      </w:r>
    </w:p>
    <w:p w:rsidR="006B6DBC" w:rsidRDefault="006B6DBC" w:rsidP="005D1A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Június 22-én hétfőn reggel 08.00 és 08.30 közötti időben várjuk a gyerekeket Hosszúhetényben, a Fő u. 154. számú épülettel (Művelődési Központ) szembeni parkolóban. </w:t>
      </w:r>
    </w:p>
    <w:p w:rsidR="006B6DBC" w:rsidRDefault="006B6DBC" w:rsidP="005D1A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Amennyiben gépkocsival érkeztek közvetlenül a parkolóba, munkatársaimmal már várunk benneteket. Ha busszal érkeztek, azt kérlek jelezzétek felém, pontosan hány órakor érkezik be a busz, illetve kísérővel vagy önállóan jönnek a gyerekek.</w:t>
      </w:r>
      <w:r w:rsidR="001244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reggeli találkozó minden alkalommal ugyanígy fog zajlani.</w:t>
      </w:r>
    </w:p>
    <w:p w:rsidR="006B6DBC" w:rsidRPr="001244B5" w:rsidRDefault="006B6DBC" w:rsidP="005D1A2F">
      <w:pPr>
        <w:rPr>
          <w:rFonts w:ascii="Arial" w:hAnsi="Arial" w:cs="Arial"/>
          <w:b/>
          <w:sz w:val="20"/>
          <w:szCs w:val="20"/>
          <w:u w:val="single"/>
        </w:rPr>
      </w:pPr>
      <w:r w:rsidRPr="001244B5">
        <w:rPr>
          <w:rFonts w:ascii="Arial" w:hAnsi="Arial" w:cs="Arial"/>
          <w:b/>
          <w:sz w:val="20"/>
          <w:szCs w:val="20"/>
          <w:u w:val="single"/>
        </w:rPr>
        <w:t>Program:</w:t>
      </w:r>
    </w:p>
    <w:p w:rsidR="006B6DBC" w:rsidRDefault="006B6DBC" w:rsidP="005D1A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Hétfőn Tíber Mihály méhészetébe megyünk és szinte az egész napunkat ott fogjuk tölteni.Kisebb csoportokban fog történni a foglalkozás. Páran beöltöznek és betekinthetnek a kaptárba, a többiek addig mezei virágokkal, a méhek </w:t>
      </w:r>
      <w:r w:rsidR="006F263A">
        <w:rPr>
          <w:rFonts w:ascii="Arial" w:hAnsi="Arial" w:cs="Arial"/>
          <w:sz w:val="20"/>
          <w:szCs w:val="20"/>
        </w:rPr>
        <w:t xml:space="preserve">alapanyagaival ismerkednek, illetve szabadtéri játékokat fogunk játszani. Majd cserélünk. </w:t>
      </w:r>
    </w:p>
    <w:p w:rsidR="006B6DBC" w:rsidRDefault="006B6DBC" w:rsidP="005D1A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Közben lesz tízórai, ebéd a helyi étteremben, majd délután uzsonna.</w:t>
      </w:r>
      <w:r w:rsidR="006F263A">
        <w:rPr>
          <w:rFonts w:ascii="Arial" w:hAnsi="Arial" w:cs="Arial"/>
          <w:sz w:val="20"/>
          <w:szCs w:val="20"/>
        </w:rPr>
        <w:t xml:space="preserve"> Az étkezés minden nap így alakul.</w:t>
      </w:r>
    </w:p>
    <w:p w:rsidR="006B6DBC" w:rsidRDefault="006B6DBC" w:rsidP="005D1A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Kedden Ilovay Zsuzsanna míves ékszerkészítő műhelyébe megyünk</w:t>
      </w:r>
      <w:r w:rsidR="006F263A">
        <w:rPr>
          <w:rFonts w:ascii="Arial" w:hAnsi="Arial" w:cs="Arial"/>
          <w:sz w:val="20"/>
          <w:szCs w:val="20"/>
        </w:rPr>
        <w:t>, ahol egyik csoport gyöngyökből készít ékszert, másik csoport addig a csodaszép kertben</w:t>
      </w:r>
      <w:r w:rsidR="001244B5">
        <w:rPr>
          <w:rFonts w:ascii="Arial" w:hAnsi="Arial" w:cs="Arial"/>
          <w:sz w:val="20"/>
          <w:szCs w:val="20"/>
        </w:rPr>
        <w:t xml:space="preserve"> Kaáli Nagy Zsombor rajzművésszel</w:t>
      </w:r>
      <w:r w:rsidR="006F263A">
        <w:rPr>
          <w:rFonts w:ascii="Arial" w:hAnsi="Arial" w:cs="Arial"/>
          <w:sz w:val="20"/>
          <w:szCs w:val="20"/>
        </w:rPr>
        <w:t xml:space="preserve"> terménymandalát, tájképet és más szépséget alkot. Majd váltjuk egymást. A játék itt sem marad el.</w:t>
      </w:r>
    </w:p>
    <w:p w:rsidR="006F263A" w:rsidRDefault="006F263A" w:rsidP="005D1A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Szerdán a Hosszúhetényi Tájház gyönyörű kertjében és kényelmes termében fogunk illatos fürdőbombákat készíteni Amrein Ildikó aromamester segítségével. Közben vetélkedők, egyéni és csoportos játékos foglalkozások lesznek.</w:t>
      </w:r>
    </w:p>
    <w:p w:rsidR="006F263A" w:rsidRDefault="006F263A" w:rsidP="005D1A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Csütörtökön ismét a Hosszúhetényi Tájházban leszünk, ahol </w:t>
      </w:r>
      <w:r w:rsidR="00C64E79">
        <w:rPr>
          <w:rFonts w:ascii="Arial" w:hAnsi="Arial" w:cs="Arial"/>
          <w:sz w:val="20"/>
          <w:szCs w:val="20"/>
        </w:rPr>
        <w:t xml:space="preserve">Szalay Dóra keramikus irányításával </w:t>
      </w:r>
      <w:r>
        <w:rPr>
          <w:rFonts w:ascii="Arial" w:hAnsi="Arial" w:cs="Arial"/>
          <w:sz w:val="20"/>
          <w:szCs w:val="20"/>
        </w:rPr>
        <w:t>megtanulhatnak a gyerekek korongozni, agyaggal bánni. Közben régmúlt idők fa játékaival fogunk játszani, itt már cserkész lányok és fiuk is beszállnak a csapatjátékokba</w:t>
      </w:r>
      <w:r w:rsidR="00B22854">
        <w:rPr>
          <w:rFonts w:ascii="Arial" w:hAnsi="Arial" w:cs="Arial"/>
          <w:sz w:val="20"/>
          <w:szCs w:val="20"/>
        </w:rPr>
        <w:t>, versenyekbe</w:t>
      </w:r>
      <w:r>
        <w:rPr>
          <w:rFonts w:ascii="Arial" w:hAnsi="Arial" w:cs="Arial"/>
          <w:sz w:val="20"/>
          <w:szCs w:val="20"/>
        </w:rPr>
        <w:t>.</w:t>
      </w:r>
    </w:p>
    <w:p w:rsidR="00C64E79" w:rsidRDefault="00C64E79" w:rsidP="005D1A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Pénteken kirándulunk Püspökszentlászlóra, az arborétumba. Izgalmas kalandok, kincskereső játékok lesznek, mesebeli lényekké változunk, és zenélünk, énekelünk, táncolunk kedvünkre.</w:t>
      </w:r>
    </w:p>
    <w:p w:rsidR="00C64E79" w:rsidRDefault="00C64E79" w:rsidP="005D1A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Amennyiben lehetséges, minden gyermek hozzon magával egy kulacsban innivalót, majd folyamatosan utántöltünk. Óvjuk a természetünket, minél kevesebb műanyag p</w:t>
      </w:r>
      <w:r w:rsidR="00494E4B">
        <w:rPr>
          <w:rFonts w:ascii="Arial" w:hAnsi="Arial" w:cs="Arial"/>
          <w:sz w:val="20"/>
          <w:szCs w:val="20"/>
        </w:rPr>
        <w:t xml:space="preserve">oharat, evőeszközt használjunk. </w:t>
      </w:r>
      <w:r>
        <w:rPr>
          <w:rFonts w:ascii="Arial" w:hAnsi="Arial" w:cs="Arial"/>
          <w:sz w:val="20"/>
          <w:szCs w:val="20"/>
        </w:rPr>
        <w:t xml:space="preserve">Legyen mindenkinél egy hátizsák, ha van egy esőköpeny, aki érzékeny, annak napfény elleni védőkrém, szunyog és kullancsriasztó lesz nálunk, de aki a sajátját szeretné hozza bátran. Egy fejfedő is jól jön. </w:t>
      </w:r>
      <w:r w:rsidR="00B22854">
        <w:rPr>
          <w:rFonts w:ascii="Arial" w:hAnsi="Arial" w:cs="Arial"/>
          <w:sz w:val="20"/>
          <w:szCs w:val="20"/>
        </w:rPr>
        <w:t>Ha valaki szeretné elhozni kedvenc társasát, kártyáját, hozza nyugodtan. A pénteki napra kisebb méretű hangszert is lehet hozni.</w:t>
      </w:r>
      <w:r w:rsidR="001244B5">
        <w:rPr>
          <w:rFonts w:ascii="Arial" w:hAnsi="Arial" w:cs="Arial"/>
          <w:sz w:val="20"/>
          <w:szCs w:val="20"/>
        </w:rPr>
        <w:t xml:space="preserve"> Az időjárás kiszámíthatatlansága miatt öltözzenek a gyerekek rétegesen.</w:t>
      </w:r>
    </w:p>
    <w:p w:rsidR="00B22854" w:rsidRDefault="00B22854" w:rsidP="005D1A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Minden nap 16.00 és 16.30 közötti időben érünk vissza a parkolóba, ahonnan reggel indul</w:t>
      </w:r>
      <w:r w:rsidR="001244B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unk, itt várjuk a szülőket. Kivéve pénteken, akkor azt szeretném kérni, hogy aki autóval jön, az jöjjön fel Püspökszentlászlóra az arborétum előtti parkolóig és ott vegye át tőlünk a gyeremeket. Ha valaki egyéb elfoglaltság miatt később tud jönni a gyermekért, azt kérem jellezze felém és megoldjuk.</w:t>
      </w:r>
    </w:p>
    <w:p w:rsidR="00B22854" w:rsidRDefault="001244B5" w:rsidP="005D1A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étkezésről néhány szó.</w:t>
      </w:r>
    </w:p>
    <w:p w:rsidR="001244B5" w:rsidRDefault="001244B5" w:rsidP="005D1A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csoportban vannak vegetariánus és laktózra érzékeny gyerekek. Erre külön odafigyelünk</w:t>
      </w:r>
      <w:r w:rsidR="00494E4B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A tízórai és az uszonna tartalmaz gyümölcsöket, lesz szendvics zöldségekkel, lesz műzli, piskó</w:t>
      </w:r>
      <w:r w:rsidR="00494E4B">
        <w:rPr>
          <w:rFonts w:ascii="Arial" w:hAnsi="Arial" w:cs="Arial"/>
          <w:sz w:val="20"/>
          <w:szCs w:val="20"/>
        </w:rPr>
        <w:t xml:space="preserve">ta, kalács stb., változatosan.  </w:t>
      </w:r>
      <w:r>
        <w:rPr>
          <w:rFonts w:ascii="Arial" w:hAnsi="Arial" w:cs="Arial"/>
          <w:sz w:val="20"/>
          <w:szCs w:val="20"/>
        </w:rPr>
        <w:t xml:space="preserve">Az ebéd levesből és második fogásból áll. A gyerekek ízléséhez igazodva próbáltuk összeállítani a napi menűket.  </w:t>
      </w:r>
    </w:p>
    <w:p w:rsidR="00494E4B" w:rsidRDefault="00494E4B" w:rsidP="005D1A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programokon való részvétel nem kötelező. Akinek nincs kedve éppen aktuális kézműveskedéshez vagy játékhoz, felajánlunk neki más jellegű elfoglaltságot. A lényeg, hogy jól érezze magát. </w:t>
      </w:r>
      <w:r w:rsidRPr="00494E4B">
        <w:rPr>
          <w:rFonts w:ascii="Arial" w:hAnsi="Arial" w:cs="Arial"/>
          <w:sz w:val="20"/>
          <w:szCs w:val="20"/>
        </w:rPr>
        <w:sym w:font="Wingdings" w:char="F04A"/>
      </w:r>
    </w:p>
    <w:p w:rsidR="001244B5" w:rsidRDefault="001244B5" w:rsidP="005D1A2F">
      <w:pPr>
        <w:rPr>
          <w:rFonts w:ascii="Arial" w:hAnsi="Arial" w:cs="Arial"/>
          <w:sz w:val="20"/>
          <w:szCs w:val="20"/>
        </w:rPr>
      </w:pPr>
    </w:p>
    <w:p w:rsidR="00B22854" w:rsidRDefault="00B22854" w:rsidP="005D1A2F">
      <w:pPr>
        <w:rPr>
          <w:rFonts w:ascii="Arial" w:hAnsi="Arial" w:cs="Arial"/>
          <w:sz w:val="20"/>
          <w:szCs w:val="20"/>
        </w:rPr>
      </w:pPr>
    </w:p>
    <w:p w:rsidR="00B22854" w:rsidRDefault="00B22854" w:rsidP="005D1A2F">
      <w:pPr>
        <w:rPr>
          <w:rFonts w:ascii="Arial" w:hAnsi="Arial" w:cs="Arial"/>
          <w:sz w:val="20"/>
          <w:szCs w:val="20"/>
        </w:rPr>
      </w:pPr>
    </w:p>
    <w:p w:rsidR="00B22854" w:rsidRDefault="00B22854" w:rsidP="005D1A2F">
      <w:pPr>
        <w:rPr>
          <w:rFonts w:ascii="Arial" w:hAnsi="Arial" w:cs="Arial"/>
          <w:sz w:val="20"/>
          <w:szCs w:val="20"/>
        </w:rPr>
      </w:pPr>
    </w:p>
    <w:p w:rsidR="00C64E79" w:rsidRDefault="00C64E79" w:rsidP="005D1A2F">
      <w:pPr>
        <w:rPr>
          <w:rFonts w:ascii="Arial" w:hAnsi="Arial" w:cs="Arial"/>
          <w:sz w:val="20"/>
          <w:szCs w:val="20"/>
        </w:rPr>
      </w:pPr>
    </w:p>
    <w:p w:rsidR="006F263A" w:rsidRDefault="006F263A" w:rsidP="005D1A2F">
      <w:pPr>
        <w:rPr>
          <w:rFonts w:ascii="Arial" w:hAnsi="Arial" w:cs="Arial"/>
          <w:sz w:val="20"/>
          <w:szCs w:val="20"/>
        </w:rPr>
      </w:pPr>
    </w:p>
    <w:p w:rsidR="006F263A" w:rsidRDefault="006F263A" w:rsidP="005D1A2F">
      <w:pPr>
        <w:rPr>
          <w:rFonts w:ascii="Arial" w:hAnsi="Arial" w:cs="Arial"/>
          <w:sz w:val="20"/>
          <w:szCs w:val="20"/>
        </w:rPr>
      </w:pPr>
    </w:p>
    <w:p w:rsidR="006B6DBC" w:rsidRDefault="006B6DBC" w:rsidP="005D1A2F">
      <w:pPr>
        <w:rPr>
          <w:rFonts w:ascii="Arial" w:hAnsi="Arial" w:cs="Arial"/>
          <w:sz w:val="20"/>
          <w:szCs w:val="20"/>
        </w:rPr>
      </w:pPr>
    </w:p>
    <w:p w:rsidR="006B6DBC" w:rsidRPr="00B13360" w:rsidRDefault="006B6DBC" w:rsidP="005D1A2F">
      <w:pPr>
        <w:rPr>
          <w:rFonts w:ascii="Arial" w:hAnsi="Arial" w:cs="Arial"/>
          <w:sz w:val="20"/>
          <w:szCs w:val="20"/>
        </w:rPr>
      </w:pPr>
    </w:p>
    <w:p w:rsidR="001C5183" w:rsidRPr="00B13360" w:rsidRDefault="001C5183" w:rsidP="005D1A2F">
      <w:pPr>
        <w:rPr>
          <w:rFonts w:ascii="Arial" w:hAnsi="Arial" w:cs="Arial"/>
          <w:sz w:val="20"/>
          <w:szCs w:val="20"/>
        </w:rPr>
      </w:pPr>
      <w:r w:rsidRPr="00B13360">
        <w:rPr>
          <w:rFonts w:ascii="Arial" w:hAnsi="Arial" w:cs="Arial"/>
          <w:sz w:val="20"/>
          <w:szCs w:val="20"/>
        </w:rPr>
        <w:t xml:space="preserve"> </w:t>
      </w:r>
    </w:p>
    <w:p w:rsidR="00E93E1A" w:rsidRPr="00B13360" w:rsidRDefault="00E93E1A" w:rsidP="005D1A2F">
      <w:pPr>
        <w:rPr>
          <w:rFonts w:ascii="Arial" w:hAnsi="Arial" w:cs="Arial"/>
          <w:sz w:val="20"/>
          <w:szCs w:val="20"/>
          <w:u w:val="thick"/>
        </w:rPr>
      </w:pPr>
      <w:r w:rsidRPr="00B13360">
        <w:rPr>
          <w:rFonts w:ascii="Arial" w:hAnsi="Arial" w:cs="Arial"/>
          <w:sz w:val="20"/>
          <w:szCs w:val="20"/>
        </w:rPr>
        <w:t xml:space="preserve"> </w:t>
      </w:r>
    </w:p>
    <w:p w:rsidR="00974531" w:rsidRPr="00B13360" w:rsidRDefault="00974531">
      <w:pPr>
        <w:rPr>
          <w:rFonts w:ascii="Arial" w:hAnsi="Arial" w:cs="Arial"/>
          <w:sz w:val="20"/>
          <w:szCs w:val="20"/>
          <w:u w:val="thick"/>
        </w:rPr>
      </w:pPr>
    </w:p>
    <w:sectPr w:rsidR="00974531" w:rsidRPr="00B13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A4816"/>
    <w:multiLevelType w:val="hybridMultilevel"/>
    <w:tmpl w:val="C2C450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B2"/>
    <w:rsid w:val="00060677"/>
    <w:rsid w:val="001244B5"/>
    <w:rsid w:val="001339FC"/>
    <w:rsid w:val="00195B60"/>
    <w:rsid w:val="001C5183"/>
    <w:rsid w:val="002304E1"/>
    <w:rsid w:val="00252E1E"/>
    <w:rsid w:val="0028307F"/>
    <w:rsid w:val="00287E6B"/>
    <w:rsid w:val="003A4408"/>
    <w:rsid w:val="003E4C9C"/>
    <w:rsid w:val="004506E6"/>
    <w:rsid w:val="00494E4B"/>
    <w:rsid w:val="004A17DE"/>
    <w:rsid w:val="004B09B5"/>
    <w:rsid w:val="00556E7B"/>
    <w:rsid w:val="0057260E"/>
    <w:rsid w:val="005B60F0"/>
    <w:rsid w:val="005D1A2F"/>
    <w:rsid w:val="005F2BED"/>
    <w:rsid w:val="0061685B"/>
    <w:rsid w:val="006B6DBC"/>
    <w:rsid w:val="006D53FE"/>
    <w:rsid w:val="006F263A"/>
    <w:rsid w:val="006F56CA"/>
    <w:rsid w:val="00706C76"/>
    <w:rsid w:val="00722C76"/>
    <w:rsid w:val="007F0BE7"/>
    <w:rsid w:val="008D4125"/>
    <w:rsid w:val="00974531"/>
    <w:rsid w:val="009807B7"/>
    <w:rsid w:val="00AF50C2"/>
    <w:rsid w:val="00B13360"/>
    <w:rsid w:val="00B22854"/>
    <w:rsid w:val="00BB3382"/>
    <w:rsid w:val="00BD46A6"/>
    <w:rsid w:val="00BE3DCB"/>
    <w:rsid w:val="00BF2BDE"/>
    <w:rsid w:val="00C64E79"/>
    <w:rsid w:val="00CA2E6C"/>
    <w:rsid w:val="00D06FA0"/>
    <w:rsid w:val="00D070AD"/>
    <w:rsid w:val="00D36CB8"/>
    <w:rsid w:val="00D45C37"/>
    <w:rsid w:val="00D80F6F"/>
    <w:rsid w:val="00D81B53"/>
    <w:rsid w:val="00D81CD0"/>
    <w:rsid w:val="00DD46B2"/>
    <w:rsid w:val="00DE07CA"/>
    <w:rsid w:val="00DE5193"/>
    <w:rsid w:val="00E92E97"/>
    <w:rsid w:val="00E93E1A"/>
    <w:rsid w:val="00EA4493"/>
    <w:rsid w:val="00ED3E71"/>
    <w:rsid w:val="00F23013"/>
    <w:rsid w:val="00F412D7"/>
    <w:rsid w:val="00FC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F6587-0887-4389-8480-37E57B25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46B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06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3059</Characters>
  <Application>Microsoft Office Word</Application>
  <DocSecurity>0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adel</cp:lastModifiedBy>
  <cp:revision>2</cp:revision>
  <cp:lastPrinted>2018-11-11T14:33:00Z</cp:lastPrinted>
  <dcterms:created xsi:type="dcterms:W3CDTF">2021-04-29T15:42:00Z</dcterms:created>
  <dcterms:modified xsi:type="dcterms:W3CDTF">2021-04-29T15:42:00Z</dcterms:modified>
</cp:coreProperties>
</file>